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CE7AA9" w:rsidRDefault="00CE7AA9" w:rsidP="00CE7AA9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II SEMESTER</w:t>
      </w:r>
    </w:p>
    <w:tbl>
      <w:tblPr>
        <w:tblpPr w:leftFromText="180" w:rightFromText="180" w:bottomFromText="200" w:vertAnchor="text" w:horzAnchor="margin" w:tblpXSpec="center" w:tblpY="116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183"/>
        <w:gridCol w:w="1691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801"/>
        <w:gridCol w:w="18"/>
        <w:gridCol w:w="1196"/>
        <w:gridCol w:w="785"/>
        <w:gridCol w:w="625"/>
        <w:gridCol w:w="728"/>
      </w:tblGrid>
      <w:tr w:rsidR="00CE7AA9" w:rsidTr="00150F0A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19SH1201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Professional English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19SH1202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Engineering Physics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19SH1204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>Engineering</w:t>
            </w:r>
            <w:r w:rsidRPr="00932FC5">
              <w:rPr>
                <w:rFonts w:ascii="Times New Roman" w:hAnsi="Times New Roman" w:cs="Times New Roman"/>
                <w:sz w:val="20"/>
              </w:rPr>
              <w:t xml:space="preserve"> Mathematics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932FC5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19CE1201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Engineering Mechanics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19CE1202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Building Materials &amp;Construction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113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Default="00CE7AA9" w:rsidP="00150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19SH12P1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English Language Lab</w:t>
            </w:r>
            <w:r>
              <w:rPr>
                <w:rFonts w:ascii="Times New Roman" w:hAnsi="Times New Roman" w:cs="Times New Roman"/>
                <w:sz w:val="20"/>
              </w:rPr>
              <w:t>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19SH12P2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FC5">
              <w:rPr>
                <w:rFonts w:ascii="Times New Roman" w:hAnsi="Times New Roman" w:cs="Times New Roman"/>
                <w:sz w:val="20"/>
              </w:rPr>
              <w:t>Engineering Physics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19ME12P2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0126">
              <w:rPr>
                <w:rFonts w:ascii="Times New Roman" w:hAnsi="Times New Roman" w:cs="Times New Roman"/>
                <w:sz w:val="20"/>
              </w:rPr>
              <w:t xml:space="preserve">Computer Aided Engineering </w:t>
            </w:r>
            <w:r>
              <w:rPr>
                <w:rFonts w:ascii="Times New Roman" w:hAnsi="Times New Roman" w:cs="Times New Roman"/>
                <w:sz w:val="20"/>
              </w:rPr>
              <w:t>Drawing Laboratory-II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19ME12P3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932FC5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Engineering Workshop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Pr="00932FC5" w:rsidRDefault="00CE7AA9" w:rsidP="0015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84670" w:rsidRDefault="009371AE" w:rsidP="009371AE"/>
    <w:sectPr w:rsidR="00B84670" w:rsidSect="009371AE">
      <w:pgSz w:w="16838" w:h="11906" w:orient="landscape"/>
      <w:pgMar w:top="567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665564"/>
    <w:rsid w:val="00665564"/>
    <w:rsid w:val="009371AE"/>
    <w:rsid w:val="00AF230F"/>
    <w:rsid w:val="00CE7AA9"/>
    <w:rsid w:val="00DE426D"/>
    <w:rsid w:val="00E0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samsung</cp:lastModifiedBy>
  <cp:revision>3</cp:revision>
  <dcterms:created xsi:type="dcterms:W3CDTF">2020-08-10T08:17:00Z</dcterms:created>
  <dcterms:modified xsi:type="dcterms:W3CDTF">2020-08-10T10:19:00Z</dcterms:modified>
</cp:coreProperties>
</file>